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04B0" w14:textId="285C9F3C" w:rsidR="00A17FD2" w:rsidRDefault="00A17FD2" w:rsidP="00A17F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ŞEHİT MÜCAHİT ERBAŞ İMAM HATİP ORTAOKULU     </w:t>
      </w:r>
    </w:p>
    <w:p w14:paraId="70F2FC3F" w14:textId="6E183824" w:rsidR="00C55550" w:rsidRDefault="00A17FD2" w:rsidP="00A17F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8.SINIFLAR </w:t>
      </w:r>
      <w:r w:rsidR="00E26DB5" w:rsidRPr="00E26DB5">
        <w:rPr>
          <w:rFonts w:ascii="Times New Roman" w:hAnsi="Times New Roman" w:cs="Times New Roman"/>
          <w:sz w:val="32"/>
          <w:szCs w:val="32"/>
        </w:rPr>
        <w:t>HAFTA İÇİ DERS GİRİŞ-ÇIKIŞ SAATLERİ</w:t>
      </w:r>
    </w:p>
    <w:p w14:paraId="52DCB926" w14:textId="78B7C357" w:rsidR="00E26DB5" w:rsidRDefault="00E26DB5" w:rsidP="00E26DB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9"/>
        <w:gridCol w:w="2449"/>
        <w:gridCol w:w="2835"/>
      </w:tblGrid>
      <w:tr w:rsidR="00E26DB5" w14:paraId="792A389D" w14:textId="77777777" w:rsidTr="00E26DB5">
        <w:tc>
          <w:tcPr>
            <w:tcW w:w="1799" w:type="dxa"/>
          </w:tcPr>
          <w:p w14:paraId="722A3585" w14:textId="532ABF8D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SIRA NO</w:t>
            </w:r>
          </w:p>
        </w:tc>
        <w:tc>
          <w:tcPr>
            <w:tcW w:w="2449" w:type="dxa"/>
          </w:tcPr>
          <w:p w14:paraId="585422C8" w14:textId="5FC638F8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DERSE GİRİŞ</w:t>
            </w:r>
          </w:p>
        </w:tc>
        <w:tc>
          <w:tcPr>
            <w:tcW w:w="2835" w:type="dxa"/>
          </w:tcPr>
          <w:p w14:paraId="2EC7290D" w14:textId="5640017B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DERSTEN ÇIKIŞ</w:t>
            </w:r>
          </w:p>
        </w:tc>
      </w:tr>
      <w:tr w:rsidR="00E26DB5" w14:paraId="474F5295" w14:textId="77777777" w:rsidTr="00E26DB5">
        <w:tc>
          <w:tcPr>
            <w:tcW w:w="1799" w:type="dxa"/>
          </w:tcPr>
          <w:p w14:paraId="63CAE8C0" w14:textId="770F54A0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1.DERS</w:t>
            </w:r>
          </w:p>
        </w:tc>
        <w:tc>
          <w:tcPr>
            <w:tcW w:w="2449" w:type="dxa"/>
          </w:tcPr>
          <w:p w14:paraId="7A50088E" w14:textId="473F9B89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</w:t>
            </w:r>
          </w:p>
        </w:tc>
        <w:tc>
          <w:tcPr>
            <w:tcW w:w="2835" w:type="dxa"/>
          </w:tcPr>
          <w:p w14:paraId="6B65249F" w14:textId="1A0A156B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</w:tr>
      <w:tr w:rsidR="00E26DB5" w14:paraId="306C8CA6" w14:textId="77777777" w:rsidTr="00E26DB5">
        <w:tc>
          <w:tcPr>
            <w:tcW w:w="1799" w:type="dxa"/>
          </w:tcPr>
          <w:p w14:paraId="491FFFFC" w14:textId="161EBF26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TENEFFÜS</w:t>
            </w:r>
          </w:p>
        </w:tc>
        <w:tc>
          <w:tcPr>
            <w:tcW w:w="2449" w:type="dxa"/>
          </w:tcPr>
          <w:p w14:paraId="6BAC48ED" w14:textId="6AEF071F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09.40</w:t>
            </w:r>
          </w:p>
        </w:tc>
        <w:tc>
          <w:tcPr>
            <w:tcW w:w="2835" w:type="dxa"/>
          </w:tcPr>
          <w:p w14:paraId="4B7698E5" w14:textId="3C32D86C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</w:p>
        </w:tc>
      </w:tr>
      <w:tr w:rsidR="00E26DB5" w14:paraId="347C1FA4" w14:textId="77777777" w:rsidTr="00E26DB5">
        <w:tc>
          <w:tcPr>
            <w:tcW w:w="1799" w:type="dxa"/>
          </w:tcPr>
          <w:p w14:paraId="4F5C9C96" w14:textId="2E16D304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2.DERS</w:t>
            </w:r>
          </w:p>
        </w:tc>
        <w:tc>
          <w:tcPr>
            <w:tcW w:w="2449" w:type="dxa"/>
          </w:tcPr>
          <w:p w14:paraId="2EF00FFE" w14:textId="758342C5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09.50</w:t>
            </w:r>
          </w:p>
        </w:tc>
        <w:tc>
          <w:tcPr>
            <w:tcW w:w="2835" w:type="dxa"/>
          </w:tcPr>
          <w:p w14:paraId="4AA25385" w14:textId="7C576B73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</w:tc>
      </w:tr>
      <w:tr w:rsidR="00E26DB5" w14:paraId="3FAD0D5F" w14:textId="77777777" w:rsidTr="00E26DB5">
        <w:tc>
          <w:tcPr>
            <w:tcW w:w="1799" w:type="dxa"/>
          </w:tcPr>
          <w:p w14:paraId="18D69B37" w14:textId="0D16A36E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TENEFFÜS </w:t>
            </w:r>
          </w:p>
        </w:tc>
        <w:tc>
          <w:tcPr>
            <w:tcW w:w="2449" w:type="dxa"/>
          </w:tcPr>
          <w:p w14:paraId="7C0D4F24" w14:textId="539998F5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</w:p>
        </w:tc>
        <w:tc>
          <w:tcPr>
            <w:tcW w:w="2835" w:type="dxa"/>
          </w:tcPr>
          <w:p w14:paraId="25A200D4" w14:textId="5CDF12DF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E26DB5" w14:paraId="51B976B0" w14:textId="77777777" w:rsidTr="00E26DB5">
        <w:tc>
          <w:tcPr>
            <w:tcW w:w="1799" w:type="dxa"/>
          </w:tcPr>
          <w:p w14:paraId="6CE6B952" w14:textId="59B83BCF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3.DERS</w:t>
            </w:r>
          </w:p>
        </w:tc>
        <w:tc>
          <w:tcPr>
            <w:tcW w:w="2449" w:type="dxa"/>
          </w:tcPr>
          <w:p w14:paraId="6A606763" w14:textId="6841F976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  <w:tc>
          <w:tcPr>
            <w:tcW w:w="2835" w:type="dxa"/>
          </w:tcPr>
          <w:p w14:paraId="0F6B30B0" w14:textId="61EDBDD7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</w:tr>
      <w:tr w:rsidR="00E26DB5" w14:paraId="2DE5EF98" w14:textId="77777777" w:rsidTr="00E26DB5">
        <w:tc>
          <w:tcPr>
            <w:tcW w:w="1799" w:type="dxa"/>
          </w:tcPr>
          <w:p w14:paraId="530B2CD5" w14:textId="33C3405F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TENEFFÜS</w:t>
            </w:r>
          </w:p>
        </w:tc>
        <w:tc>
          <w:tcPr>
            <w:tcW w:w="2449" w:type="dxa"/>
          </w:tcPr>
          <w:p w14:paraId="6EC3BA9F" w14:textId="6CEAB700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2835" w:type="dxa"/>
          </w:tcPr>
          <w:p w14:paraId="65DB5E65" w14:textId="06898A2B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</w:tr>
      <w:tr w:rsidR="00E26DB5" w14:paraId="03A5A936" w14:textId="77777777" w:rsidTr="00E26DB5">
        <w:tc>
          <w:tcPr>
            <w:tcW w:w="1799" w:type="dxa"/>
          </w:tcPr>
          <w:p w14:paraId="0C39EFE9" w14:textId="6D75F8E3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4.DERS</w:t>
            </w:r>
          </w:p>
        </w:tc>
        <w:tc>
          <w:tcPr>
            <w:tcW w:w="2449" w:type="dxa"/>
          </w:tcPr>
          <w:p w14:paraId="25B5711F" w14:textId="504DD24E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  <w:tc>
          <w:tcPr>
            <w:tcW w:w="2835" w:type="dxa"/>
          </w:tcPr>
          <w:p w14:paraId="3CC183EF" w14:textId="265C63AB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</w:t>
            </w:r>
          </w:p>
        </w:tc>
      </w:tr>
      <w:tr w:rsidR="00E26DB5" w14:paraId="4488D579" w14:textId="77777777" w:rsidTr="00E26DB5">
        <w:tc>
          <w:tcPr>
            <w:tcW w:w="1799" w:type="dxa"/>
          </w:tcPr>
          <w:p w14:paraId="4A1FCB76" w14:textId="0E580DCD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TENEFFÜS</w:t>
            </w:r>
          </w:p>
        </w:tc>
        <w:tc>
          <w:tcPr>
            <w:tcW w:w="2449" w:type="dxa"/>
          </w:tcPr>
          <w:p w14:paraId="40CD45FC" w14:textId="531C84C8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</w:t>
            </w:r>
          </w:p>
        </w:tc>
        <w:tc>
          <w:tcPr>
            <w:tcW w:w="2835" w:type="dxa"/>
          </w:tcPr>
          <w:p w14:paraId="1E029F67" w14:textId="57AB69E8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E26DB5" w14:paraId="4DD6511F" w14:textId="77777777" w:rsidTr="00E26DB5">
        <w:tc>
          <w:tcPr>
            <w:tcW w:w="1799" w:type="dxa"/>
          </w:tcPr>
          <w:p w14:paraId="66635108" w14:textId="1E8B9A73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5.DERS</w:t>
            </w:r>
          </w:p>
        </w:tc>
        <w:tc>
          <w:tcPr>
            <w:tcW w:w="2449" w:type="dxa"/>
          </w:tcPr>
          <w:p w14:paraId="0B288463" w14:textId="4816826D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  <w:tc>
          <w:tcPr>
            <w:tcW w:w="2835" w:type="dxa"/>
          </w:tcPr>
          <w:p w14:paraId="2C6B93B2" w14:textId="3C5AC863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</w:tr>
      <w:tr w:rsidR="00E26DB5" w14:paraId="47D04A58" w14:textId="77777777" w:rsidTr="00E26DB5">
        <w:tc>
          <w:tcPr>
            <w:tcW w:w="1799" w:type="dxa"/>
          </w:tcPr>
          <w:p w14:paraId="4FE96BB1" w14:textId="382D77A1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TENEFFÜS</w:t>
            </w:r>
          </w:p>
        </w:tc>
        <w:tc>
          <w:tcPr>
            <w:tcW w:w="2449" w:type="dxa"/>
          </w:tcPr>
          <w:p w14:paraId="48D54043" w14:textId="7E6502AC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</w:t>
            </w:r>
          </w:p>
        </w:tc>
        <w:tc>
          <w:tcPr>
            <w:tcW w:w="2835" w:type="dxa"/>
          </w:tcPr>
          <w:p w14:paraId="380F37D0" w14:textId="0992B7EB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</w:tr>
      <w:tr w:rsidR="00E26DB5" w14:paraId="4CE10ABE" w14:textId="77777777" w:rsidTr="00E26DB5">
        <w:tc>
          <w:tcPr>
            <w:tcW w:w="1799" w:type="dxa"/>
          </w:tcPr>
          <w:p w14:paraId="692560B9" w14:textId="79A6C281" w:rsidR="00E26DB5" w:rsidRDefault="00E26DB5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6.DERS</w:t>
            </w:r>
          </w:p>
        </w:tc>
        <w:tc>
          <w:tcPr>
            <w:tcW w:w="2449" w:type="dxa"/>
          </w:tcPr>
          <w:p w14:paraId="59FC967C" w14:textId="6472E587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2835" w:type="dxa"/>
          </w:tcPr>
          <w:p w14:paraId="4A2607DC" w14:textId="4AB946BD" w:rsidR="00E26DB5" w:rsidRDefault="007C62D0" w:rsidP="00E26D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</w:tbl>
    <w:p w14:paraId="5995BB4B" w14:textId="77777777" w:rsidR="007E5BC5" w:rsidRDefault="007E5BC5" w:rsidP="00E26DB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CDC6F5" w14:textId="1F645B35" w:rsidR="00E26DB5" w:rsidRDefault="007E5BC5" w:rsidP="007E5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05.04.2021</w:t>
      </w:r>
    </w:p>
    <w:p w14:paraId="5340C563" w14:textId="121086A2" w:rsidR="007E5BC5" w:rsidRPr="00E26DB5" w:rsidRDefault="007E5BC5" w:rsidP="007E5B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İDARE</w:t>
      </w:r>
    </w:p>
    <w:sectPr w:rsidR="007E5BC5" w:rsidRPr="00E2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1B"/>
    <w:rsid w:val="007C62D0"/>
    <w:rsid w:val="007E5BC5"/>
    <w:rsid w:val="00A17FD2"/>
    <w:rsid w:val="00C35E1B"/>
    <w:rsid w:val="00C55550"/>
    <w:rsid w:val="00E2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5AB2"/>
  <w15:chartTrackingRefBased/>
  <w15:docId w15:val="{55EF159B-DF68-4F11-A597-FAC6F7D8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4</cp:revision>
  <dcterms:created xsi:type="dcterms:W3CDTF">2021-04-05T10:36:00Z</dcterms:created>
  <dcterms:modified xsi:type="dcterms:W3CDTF">2021-04-05T10:52:00Z</dcterms:modified>
</cp:coreProperties>
</file>