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697" w:rsidRPr="000C5B81" w:rsidRDefault="00537697" w:rsidP="00537697">
      <w:pPr>
        <w:rPr>
          <w:b/>
        </w:rPr>
      </w:pPr>
      <w:r w:rsidRPr="000C5B81">
        <w:rPr>
          <w:b/>
        </w:rPr>
        <w:t>Atatürk'ün Hayatı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33E0FED7" wp14:editId="599D6069">
            <wp:extent cx="5029200" cy="3362325"/>
            <wp:effectExtent l="0" t="0" r="0" b="9525"/>
            <wp:docPr id="1" name="Resim 1" descr="https://metodkoleji.com/wp-content/uploads/ata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todkoleji.com/wp-content/uploads/ata-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Selanik </w:t>
      </w:r>
      <w:proofErr w:type="spellStart"/>
      <w:r w:rsidRPr="000C5B81">
        <w:rPr>
          <w:b/>
          <w:bCs/>
        </w:rPr>
        <w:t>Kocakasım</w:t>
      </w:r>
      <w:proofErr w:type="spellEnd"/>
      <w:r w:rsidRPr="000C5B81">
        <w:rPr>
          <w:b/>
          <w:bCs/>
        </w:rPr>
        <w:t xml:space="preserve"> Mah</w:t>
      </w:r>
      <w:proofErr w:type="gramStart"/>
      <w:r w:rsidRPr="000C5B81">
        <w:rPr>
          <w:b/>
          <w:bCs/>
        </w:rPr>
        <w:t>.,</w:t>
      </w:r>
      <w:proofErr w:type="gramEnd"/>
      <w:r w:rsidRPr="000C5B81">
        <w:rPr>
          <w:b/>
          <w:bCs/>
        </w:rPr>
        <w:t xml:space="preserve"> </w:t>
      </w:r>
      <w:proofErr w:type="spellStart"/>
      <w:r w:rsidRPr="000C5B81">
        <w:rPr>
          <w:b/>
          <w:bCs/>
        </w:rPr>
        <w:t>Islâhhâne</w:t>
      </w:r>
      <w:proofErr w:type="spellEnd"/>
      <w:r w:rsidRPr="000C5B81">
        <w:rPr>
          <w:b/>
          <w:bCs/>
        </w:rPr>
        <w:t xml:space="preserve"> Caddesi’ndeki Atatürk’ün doğduğu üç katlı pembe ev. Bu evin benzeri Atatürk’ün doğumunun 100. yıldönümünde Ankara’da, Atatürk Orman Çiftliği’nde yaptırılmıştır.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  <w:r w:rsidRPr="000C5B81">
        <w:rPr>
          <w:b/>
          <w:bCs/>
          <w:noProof/>
          <w:lang w:eastAsia="tr-TR"/>
        </w:rPr>
        <w:drawing>
          <wp:inline distT="0" distB="0" distL="0" distR="0" wp14:anchorId="058881FA" wp14:editId="60EF0186">
            <wp:extent cx="4581525" cy="2562225"/>
            <wp:effectExtent l="0" t="0" r="9525" b="9525"/>
            <wp:docPr id="2" name="Resim 2" descr="https://metodkoleji.com/wp-content/uploads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todkoleji.com/wp-content/uploads/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/>
    <w:p w:rsidR="00537697" w:rsidRPr="000C5B81" w:rsidRDefault="00537697" w:rsidP="00537697">
      <w:r w:rsidRPr="000C5B81">
        <w:rPr>
          <w:b/>
          <w:bCs/>
        </w:rPr>
        <w:t>Mustafa Kemal, Harp Akademisinden Kurmay Yüzbaşı olarak mezun oldu.</w:t>
      </w:r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lastRenderedPageBreak/>
        <w:drawing>
          <wp:inline distT="0" distB="0" distL="0" distR="0" wp14:anchorId="4C1A6A3D" wp14:editId="2C6A89F7">
            <wp:extent cx="4733925" cy="4286250"/>
            <wp:effectExtent l="0" t="0" r="9525" b="0"/>
            <wp:docPr id="3" name="Resim 3" descr="https://metodkoleji.com/wp-content/uploads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todkoleji.com/wp-content/uploads/3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Mustafa Kemal Şam’da, 5 </w:t>
      </w:r>
      <w:proofErr w:type="spellStart"/>
      <w:r w:rsidRPr="000C5B81">
        <w:rPr>
          <w:b/>
          <w:bCs/>
        </w:rPr>
        <w:t>nci</w:t>
      </w:r>
      <w:proofErr w:type="spellEnd"/>
      <w:r w:rsidRPr="000C5B81">
        <w:rPr>
          <w:b/>
          <w:bCs/>
        </w:rPr>
        <w:t xml:space="preserve"> Ordu 30 </w:t>
      </w:r>
      <w:proofErr w:type="spellStart"/>
      <w:r w:rsidRPr="000C5B81">
        <w:rPr>
          <w:b/>
          <w:bCs/>
        </w:rPr>
        <w:t>ncu</w:t>
      </w:r>
      <w:proofErr w:type="spellEnd"/>
      <w:r w:rsidRPr="000C5B81">
        <w:rPr>
          <w:b/>
          <w:bCs/>
        </w:rPr>
        <w:t xml:space="preserve"> Süvari Alayında görevliyken. 1906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0E3BA07A" wp14:editId="20881056">
            <wp:extent cx="5219700" cy="3067050"/>
            <wp:effectExtent l="0" t="0" r="0" b="0"/>
            <wp:docPr id="4" name="Resim 4" descr="https://metodkoleji.com/wp-content/uploads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todkoleji.com/wp-content/uploads/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Mustafa Kemal, Kolağası (</w:t>
      </w:r>
      <w:proofErr w:type="spellStart"/>
      <w:proofErr w:type="gramStart"/>
      <w:r w:rsidRPr="000C5B81">
        <w:rPr>
          <w:b/>
          <w:bCs/>
        </w:rPr>
        <w:t>Kd.Yzb</w:t>
      </w:r>
      <w:proofErr w:type="spellEnd"/>
      <w:proofErr w:type="gramEnd"/>
      <w:r w:rsidRPr="000C5B81">
        <w:rPr>
          <w:b/>
          <w:bCs/>
        </w:rPr>
        <w:t>.) rütbesine terfi ettiği gün. 20 Haziran 1907</w:t>
      </w:r>
    </w:p>
    <w:p w:rsidR="00537697" w:rsidRPr="000C5B81" w:rsidRDefault="00537697" w:rsidP="00537697">
      <w:r w:rsidRPr="000C5B81">
        <w:lastRenderedPageBreak/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1EE76692" wp14:editId="2E56B2C7">
            <wp:extent cx="5476875" cy="3209925"/>
            <wp:effectExtent l="0" t="0" r="9525" b="9525"/>
            <wp:docPr id="5" name="Resim 5" descr="https://metodkoleji.com/wp-content/uploads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todkoleji.com/wp-content/uploads/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Mustafa Kemal, Harekât Ordusu Subayları </w:t>
      </w:r>
      <w:proofErr w:type="gramStart"/>
      <w:r w:rsidRPr="000C5B81">
        <w:rPr>
          <w:b/>
          <w:bCs/>
        </w:rPr>
        <w:t>ile,</w:t>
      </w:r>
      <w:proofErr w:type="gramEnd"/>
      <w:r w:rsidRPr="000C5B81">
        <w:rPr>
          <w:b/>
          <w:bCs/>
        </w:rPr>
        <w:t xml:space="preserve"> Selanik. 1909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noProof/>
          <w:lang w:eastAsia="tr-TR"/>
        </w:rPr>
        <w:drawing>
          <wp:inline distT="0" distB="0" distL="0" distR="0" wp14:anchorId="4F153790" wp14:editId="7C015CC9">
            <wp:extent cx="5553075" cy="3171825"/>
            <wp:effectExtent l="0" t="0" r="9525" b="9525"/>
            <wp:docPr id="6" name="Resim 6" descr="https://metodkoleji.com/wp-content/uploads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todkoleji.com/wp-content/uploads/6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Kurmay Binbaşı Mustafa Kemal, Mücahit Bedevi Kuvvetleri önünde emirlerini yazdırırken, Derne. 1912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lastRenderedPageBreak/>
        <w:drawing>
          <wp:inline distT="0" distB="0" distL="0" distR="0" wp14:anchorId="5B51842D" wp14:editId="6148A79C">
            <wp:extent cx="5362575" cy="2676525"/>
            <wp:effectExtent l="0" t="0" r="9525" b="9525"/>
            <wp:docPr id="7" name="Resim 7" descr="https://metodkoleji.com/wp-content/uploads/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todkoleji.com/wp-content/uploads/7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Mustafa Kemal, Trablusgarp’ta arkadaşları ile birlikte. 1912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noProof/>
          <w:lang w:eastAsia="tr-TR"/>
        </w:rPr>
        <w:drawing>
          <wp:inline distT="0" distB="0" distL="0" distR="0" wp14:anchorId="3B52EFC7" wp14:editId="77C5728A">
            <wp:extent cx="5343525" cy="2428875"/>
            <wp:effectExtent l="0" t="0" r="9525" b="9525"/>
            <wp:docPr id="8" name="Resim 8" descr="https://metodkoleji.com/wp-content/uploads/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todkoleji.com/wp-content/uploads/8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Mustafa Kemal, Sofya’da </w:t>
      </w:r>
      <w:proofErr w:type="spellStart"/>
      <w:r w:rsidRPr="000C5B81">
        <w:rPr>
          <w:b/>
          <w:bCs/>
        </w:rPr>
        <w:t>Ataşemiliter</w:t>
      </w:r>
      <w:proofErr w:type="spellEnd"/>
      <w:r w:rsidRPr="000C5B81">
        <w:rPr>
          <w:b/>
          <w:bCs/>
        </w:rPr>
        <w:t>… 1914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6CC822BF" wp14:editId="54E9FB16">
            <wp:extent cx="5295900" cy="1752600"/>
            <wp:effectExtent l="0" t="0" r="0" b="0"/>
            <wp:docPr id="9" name="Resim 9" descr="https://metodkoleji.com/wp-content/uploads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todkoleji.com/wp-content/uploads/9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06" cy="18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Mustafa Kemal, 3 </w:t>
      </w:r>
      <w:proofErr w:type="spellStart"/>
      <w:r w:rsidRPr="000C5B81">
        <w:rPr>
          <w:b/>
          <w:bCs/>
        </w:rPr>
        <w:t>ncü</w:t>
      </w:r>
      <w:proofErr w:type="spellEnd"/>
      <w:r w:rsidRPr="000C5B81">
        <w:rPr>
          <w:b/>
          <w:bCs/>
        </w:rPr>
        <w:t xml:space="preserve"> Kolordu Erkânı ile… 1915</w:t>
      </w:r>
    </w:p>
    <w:p w:rsidR="00537697" w:rsidRPr="000C5B81" w:rsidRDefault="00537697" w:rsidP="00537697">
      <w:r w:rsidRPr="000C5B81">
        <w:lastRenderedPageBreak/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2F526504" wp14:editId="06FA251F">
            <wp:extent cx="5095875" cy="3000375"/>
            <wp:effectExtent l="0" t="0" r="9525" b="9525"/>
            <wp:docPr id="10" name="Resim 10" descr="https://metodkoleji.com/wp-content/uploads/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todkoleji.com/wp-content/uploads/10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Kurmay Albay Mustafa Kemal, Çanakkale’de…1915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456EC17F" wp14:editId="4501F78F">
            <wp:extent cx="4667250" cy="1466850"/>
            <wp:effectExtent l="0" t="0" r="0" b="0"/>
            <wp:docPr id="11" name="Resim 11" descr="https://metodkoleji.com/wp-content/uploads/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todkoleji.com/wp-content/uploads/11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Çanakkale’nin cehennemi andıran savaşlarında her zaman askerleri ile beraber siperlerde olan Mustafa Kemal…1915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7782FB4B" wp14:editId="76EF5DFC">
            <wp:extent cx="4457700" cy="1600200"/>
            <wp:effectExtent l="0" t="0" r="0" b="0"/>
            <wp:docPr id="12" name="Resim 12" descr="https://metodkoleji.com/wp-content/uploads/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todkoleji.com/wp-content/uploads/12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Mustafa Kemal’in Tümgeneralliğe (</w:t>
      </w:r>
      <w:proofErr w:type="spellStart"/>
      <w:r w:rsidRPr="000C5B81">
        <w:rPr>
          <w:b/>
          <w:bCs/>
        </w:rPr>
        <w:t>Mirlivalığa</w:t>
      </w:r>
      <w:proofErr w:type="spellEnd"/>
      <w:r w:rsidRPr="000C5B81">
        <w:rPr>
          <w:b/>
          <w:bCs/>
        </w:rPr>
        <w:t>) yükselmesi…1 Nisan 1916</w:t>
      </w:r>
    </w:p>
    <w:p w:rsidR="00537697" w:rsidRPr="000C5B81" w:rsidRDefault="00537697" w:rsidP="00537697">
      <w:r w:rsidRPr="000C5B81">
        <w:lastRenderedPageBreak/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57F5828F" wp14:editId="009E8517">
            <wp:extent cx="4286250" cy="2762250"/>
            <wp:effectExtent l="0" t="0" r="0" b="0"/>
            <wp:docPr id="13" name="Resim 13" descr="https://metodkoleji.com/wp-content/uploads/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todkoleji.com/wp-content/uploads/13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II. Ordu Komutanı Mustafa Kemal, Diyarbakır’da Avusturya Macaristan otomobil kolunu </w:t>
      </w:r>
      <w:proofErr w:type="gramStart"/>
      <w:r w:rsidRPr="000C5B81">
        <w:rPr>
          <w:b/>
          <w:bCs/>
        </w:rPr>
        <w:t>denetlerken…Nisan</w:t>
      </w:r>
      <w:proofErr w:type="gramEnd"/>
      <w:r w:rsidRPr="000C5B81">
        <w:rPr>
          <w:b/>
          <w:bCs/>
        </w:rPr>
        <w:t xml:space="preserve"> 1917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5C646E5D" wp14:editId="13EAC9AB">
            <wp:extent cx="5219700" cy="3524250"/>
            <wp:effectExtent l="0" t="0" r="0" b="0"/>
            <wp:docPr id="14" name="Resim 14" descr="https://metodkoleji.com/wp-content/upload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todkoleji.com/wp-content/uploads/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II. Ordu Komutanı Mustafa Kemal her zaman askeri ile beraberdir. Her fırsatta ve en duyarlı günlerde birliklerinin başında ve yanındadır… 1917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lastRenderedPageBreak/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314768EF" wp14:editId="1B915B10">
            <wp:extent cx="4286250" cy="3228975"/>
            <wp:effectExtent l="0" t="0" r="0" b="9525"/>
            <wp:docPr id="15" name="Resim 15" descr="https://metodkoleji.com/wp-content/upload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todkoleji.com/wp-content/uploads/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Mustafa Kemal, Liman </w:t>
      </w:r>
      <w:proofErr w:type="spellStart"/>
      <w:r w:rsidRPr="000C5B81">
        <w:rPr>
          <w:b/>
          <w:bCs/>
        </w:rPr>
        <w:t>Von</w:t>
      </w:r>
      <w:proofErr w:type="spellEnd"/>
      <w:r w:rsidRPr="000C5B81">
        <w:rPr>
          <w:b/>
          <w:bCs/>
        </w:rPr>
        <w:t xml:space="preserve"> </w:t>
      </w:r>
      <w:proofErr w:type="spellStart"/>
      <w:r w:rsidRPr="000C5B81">
        <w:rPr>
          <w:b/>
          <w:bCs/>
        </w:rPr>
        <w:t>Sanders’in</w:t>
      </w:r>
      <w:proofErr w:type="spellEnd"/>
      <w:r w:rsidRPr="000C5B81">
        <w:rPr>
          <w:b/>
          <w:bCs/>
        </w:rPr>
        <w:t xml:space="preserve"> yerine Yıldırım Orduları Grup Komutanlığına atandığı gün… 31 Ekim 1918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325F3E2B" wp14:editId="0AE0CACC">
            <wp:extent cx="4495800" cy="1543050"/>
            <wp:effectExtent l="0" t="0" r="0" b="0"/>
            <wp:docPr id="16" name="Resim 16" descr="https://metodkoleji.com/wp-content/upload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todkoleji.com/wp-content/uploads/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48" cy="15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Mustafa Kemal, Yıldırım Orduları Grup Komutanı iken… 31 Ekim – 13 Kasım 1918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noProof/>
          <w:lang w:eastAsia="tr-TR"/>
        </w:rPr>
        <w:drawing>
          <wp:inline distT="0" distB="0" distL="0" distR="0" wp14:anchorId="6CD0990C" wp14:editId="198C5042">
            <wp:extent cx="4514850" cy="1495425"/>
            <wp:effectExtent l="0" t="0" r="0" b="9525"/>
            <wp:docPr id="17" name="Resim 17" descr="https://metodkoleji.com/wp-content/upload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todkoleji.com/wp-content/uploads/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85" cy="15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Mustafa Kemal, yaverleri ile beraber. Salih Bozok, Şükrü Tezer, Cevat Abbas Gürer… 1918</w:t>
      </w:r>
    </w:p>
    <w:p w:rsidR="00537697" w:rsidRDefault="00537697" w:rsidP="00537697">
      <w:r w:rsidRPr="000C5B81">
        <w:rPr>
          <w:b/>
          <w:bCs/>
          <w:noProof/>
          <w:lang w:eastAsia="tr-TR"/>
        </w:rPr>
        <w:lastRenderedPageBreak/>
        <w:drawing>
          <wp:inline distT="0" distB="0" distL="0" distR="0" wp14:anchorId="36EFA0DC" wp14:editId="21FAEA32">
            <wp:extent cx="4286250" cy="3028950"/>
            <wp:effectExtent l="0" t="0" r="0" b="0"/>
            <wp:docPr id="18" name="Resim 18" descr="https://metodkoleji.com/wp-content/uploads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todkoleji.com/wp-content/uploads/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8C39E3" w:rsidRDefault="00537697" w:rsidP="00537697"/>
    <w:p w:rsidR="00537697" w:rsidRDefault="00537697" w:rsidP="00537697"/>
    <w:p w:rsidR="00537697" w:rsidRPr="008C39E3" w:rsidRDefault="00537697" w:rsidP="00537697">
      <w:pPr>
        <w:tabs>
          <w:tab w:val="left" w:pos="1155"/>
        </w:tabs>
      </w:pPr>
      <w:r>
        <w:tab/>
        <w:t xml:space="preserve">Osmanlı Padişahı Sultan </w:t>
      </w:r>
      <w:proofErr w:type="spellStart"/>
      <w:r>
        <w:t>Vahideddin</w:t>
      </w:r>
      <w:proofErr w:type="spellEnd"/>
      <w:r>
        <w:t xml:space="preserve"> Mustafa Kemal’i o zaman  Devletin en iyi vapuru olan Bandırma Vapuru ile  16 Mayıs 1919 ‘da </w:t>
      </w:r>
      <w:r w:rsidR="000971A4">
        <w:t xml:space="preserve">İstanbul’dan </w:t>
      </w:r>
      <w:r>
        <w:t xml:space="preserve">Samsun’ a </w:t>
      </w:r>
      <w:proofErr w:type="spellStart"/>
      <w:proofErr w:type="gramStart"/>
      <w:r>
        <w:t>göndermiştir.Sultan</w:t>
      </w:r>
      <w:proofErr w:type="spellEnd"/>
      <w:proofErr w:type="gramEnd"/>
      <w:r>
        <w:t xml:space="preserve"> </w:t>
      </w:r>
      <w:proofErr w:type="spellStart"/>
      <w:r>
        <w:t>Vahideddin</w:t>
      </w:r>
      <w:proofErr w:type="spellEnd"/>
      <w:r>
        <w:t xml:space="preserve"> işgal kuvvetlerini  aldatmak için Mustafa Kemal’i  suni bir memuriyetle yani resmi </w:t>
      </w:r>
      <w:proofErr w:type="spellStart"/>
      <w:r>
        <w:t>olarak’’müfettiş’’,fakat</w:t>
      </w:r>
      <w:proofErr w:type="spellEnd"/>
      <w:r>
        <w:t xml:space="preserve"> gerçekte Anadolu’daki kıyamı örgütlemek için Samsun’a </w:t>
      </w:r>
      <w:proofErr w:type="spellStart"/>
      <w:r>
        <w:t>göndermiştir.Zira</w:t>
      </w:r>
      <w:proofErr w:type="spellEnd"/>
      <w:r>
        <w:t xml:space="preserve"> Padişah’ın başka türlü hareket etme imkanı yoktur.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31F74493" wp14:editId="760E8F05">
            <wp:extent cx="2971800" cy="3343275"/>
            <wp:effectExtent l="0" t="0" r="0" b="9525"/>
            <wp:docPr id="19" name="Resim 19" descr="https://metodkoleji.com/wp-content/uploads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todkoleji.com/wp-content/uploads/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>
        <w:rPr>
          <w:b/>
          <w:bCs/>
        </w:rPr>
        <w:t>Mustafa Kemal</w:t>
      </w:r>
      <w:r w:rsidRPr="000C5B81">
        <w:rPr>
          <w:b/>
          <w:bCs/>
        </w:rPr>
        <w:t>  yaverleri  Muzaffer  Kılıç  ve  Cevat  Abbas  Gürer’le…   8 Temmuz 1919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lastRenderedPageBreak/>
        <w:drawing>
          <wp:inline distT="0" distB="0" distL="0" distR="0" wp14:anchorId="2791A7EE" wp14:editId="19E42BB5">
            <wp:extent cx="4286250" cy="3733800"/>
            <wp:effectExtent l="0" t="0" r="0" b="0"/>
            <wp:docPr id="20" name="Resim 20" descr="https://metodkoleji.com/wp-content/upload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todkoleji.com/wp-content/uploads/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Mustafa Kemal, ilk büyük kongreyi (23 Temmuz – 7 Ağustos 1919) topladığı Erzurum’da hükümet konağı önünde Vali Zühtü Bey, memurlar ve subaylarla…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616D74DA" wp14:editId="3F28AE94">
            <wp:extent cx="1924050" cy="3552825"/>
            <wp:effectExtent l="0" t="0" r="0" b="9525"/>
            <wp:docPr id="21" name="Resim 21" descr="https://metodkoleji.com/wp-content/upload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todkoleji.com/wp-content/uploads/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Sivas Kongresi günlerinde…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lastRenderedPageBreak/>
        <w:drawing>
          <wp:inline distT="0" distB="0" distL="0" distR="0" wp14:anchorId="16BE4660" wp14:editId="1C9E85DA">
            <wp:extent cx="4286250" cy="3295650"/>
            <wp:effectExtent l="0" t="0" r="0" b="0"/>
            <wp:docPr id="22" name="Resim 22" descr="https://metodkoleji.com/wp-content/uploads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todkoleji.com/wp-content/uploads/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Heyeti </w:t>
      </w:r>
      <w:proofErr w:type="spellStart"/>
      <w:r w:rsidRPr="000C5B81">
        <w:rPr>
          <w:b/>
          <w:bCs/>
        </w:rPr>
        <w:t>Temsiliye’ye</w:t>
      </w:r>
      <w:proofErr w:type="spellEnd"/>
      <w:r w:rsidRPr="000C5B81">
        <w:rPr>
          <w:b/>
          <w:bCs/>
        </w:rPr>
        <w:t xml:space="preserve"> birlikte seçildiği arkadaşlarından Hüseyin Rauf Orbay ve Bekir Sami </w:t>
      </w:r>
      <w:proofErr w:type="spellStart"/>
      <w:r w:rsidRPr="000C5B81">
        <w:rPr>
          <w:b/>
          <w:bCs/>
        </w:rPr>
        <w:t>Kunduh</w:t>
      </w:r>
      <w:proofErr w:type="spellEnd"/>
      <w:r w:rsidRPr="000C5B81">
        <w:rPr>
          <w:b/>
          <w:bCs/>
        </w:rPr>
        <w:t xml:space="preserve"> beylerle Sivas’ta. 4-11 Eylül 1919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0881BFC9" wp14:editId="74A72F59">
            <wp:extent cx="4286250" cy="3171825"/>
            <wp:effectExtent l="0" t="0" r="0" b="9525"/>
            <wp:docPr id="23" name="Resim 23" descr="https://metodkoleji.com/wp-content/uploads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todkoleji.com/wp-content/uploads/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Mustafa Kemal, Sivas Kongresi üyeleri ile. Oturanlar sağdan sola; Mazhar Müfit Kansu, Hüsrev Sami </w:t>
      </w:r>
      <w:proofErr w:type="spellStart"/>
      <w:r w:rsidRPr="000C5B81">
        <w:rPr>
          <w:b/>
          <w:bCs/>
        </w:rPr>
        <w:t>Kızıldoğan</w:t>
      </w:r>
      <w:proofErr w:type="spellEnd"/>
      <w:r w:rsidRPr="000C5B81">
        <w:rPr>
          <w:b/>
          <w:bCs/>
        </w:rPr>
        <w:t xml:space="preserve">, Ahmet Rüstem, Bekir Sami </w:t>
      </w:r>
      <w:proofErr w:type="spellStart"/>
      <w:r w:rsidRPr="000C5B81">
        <w:rPr>
          <w:b/>
          <w:bCs/>
        </w:rPr>
        <w:t>Kunduh</w:t>
      </w:r>
      <w:proofErr w:type="spellEnd"/>
      <w:r w:rsidRPr="000C5B81">
        <w:rPr>
          <w:b/>
          <w:bCs/>
        </w:rPr>
        <w:t xml:space="preserve">, Kadı Hasbi, Mustafa Kemal, Şeyh Hacı Fevzi, Rauf Orbay, Ömer Mümtaz, arka sıralarda; </w:t>
      </w:r>
      <w:proofErr w:type="spellStart"/>
      <w:r w:rsidRPr="000C5B81">
        <w:rPr>
          <w:b/>
          <w:bCs/>
        </w:rPr>
        <w:t>Hâmi</w:t>
      </w:r>
      <w:proofErr w:type="spellEnd"/>
      <w:r w:rsidRPr="000C5B81">
        <w:rPr>
          <w:b/>
          <w:bCs/>
        </w:rPr>
        <w:t xml:space="preserve"> </w:t>
      </w:r>
      <w:proofErr w:type="spellStart"/>
      <w:r w:rsidRPr="000C5B81">
        <w:rPr>
          <w:b/>
          <w:bCs/>
        </w:rPr>
        <w:t>Danişmend</w:t>
      </w:r>
      <w:proofErr w:type="spellEnd"/>
      <w:r w:rsidRPr="000C5B81">
        <w:rPr>
          <w:b/>
          <w:bCs/>
        </w:rPr>
        <w:t xml:space="preserve">, Recep Zühtü, Hüsrev Gerede, Ruşen Eşref </w:t>
      </w:r>
      <w:proofErr w:type="spellStart"/>
      <w:r w:rsidRPr="000C5B81">
        <w:rPr>
          <w:b/>
          <w:bCs/>
        </w:rPr>
        <w:t>Ünaydın</w:t>
      </w:r>
      <w:proofErr w:type="spellEnd"/>
      <w:r w:rsidRPr="000C5B81">
        <w:rPr>
          <w:b/>
          <w:bCs/>
        </w:rPr>
        <w:t>, Nizamettin Bey, Mazlum Bey, Küçük Ethem Bey ve yaver Muzaffer Kılıç… Eylül 1919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/>
    <w:p w:rsidR="00537697" w:rsidRPr="000C5B81" w:rsidRDefault="00537697" w:rsidP="00537697">
      <w:r w:rsidRPr="000C5B81">
        <w:lastRenderedPageBreak/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4CD0656A" wp14:editId="71CF658D">
            <wp:extent cx="4286250" cy="3305175"/>
            <wp:effectExtent l="0" t="0" r="0" b="9525"/>
            <wp:docPr id="24" name="Resim 24" descr="https://metodkoleji.com/wp-content/uploads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todkoleji.com/wp-content/uploads/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 xml:space="preserve">Mustafa Kemal’in Ankara’ya gelişini gösteren temsili resim (Ressam </w:t>
      </w:r>
      <w:proofErr w:type="spellStart"/>
      <w:r w:rsidRPr="000C5B81">
        <w:rPr>
          <w:b/>
          <w:bCs/>
        </w:rPr>
        <w:t>Saip</w:t>
      </w:r>
      <w:proofErr w:type="spellEnd"/>
      <w:r w:rsidRPr="000C5B81">
        <w:rPr>
          <w:b/>
          <w:bCs/>
        </w:rPr>
        <w:t xml:space="preserve"> Tuna) 27 Aralık 1919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3C77CE74" wp14:editId="5B381846">
            <wp:extent cx="3076575" cy="3810000"/>
            <wp:effectExtent l="0" t="0" r="9525" b="0"/>
            <wp:docPr id="25" name="Resim 25" descr="https://metodkoleji.com/wp-content/upload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etodkoleji.com/wp-content/uploads/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Mustafa Kemal, T.B.M.M. Başkanı iken…1920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lastRenderedPageBreak/>
        <w:drawing>
          <wp:inline distT="0" distB="0" distL="0" distR="0" wp14:anchorId="120810FF" wp14:editId="5A80B8C3">
            <wp:extent cx="4638675" cy="3267075"/>
            <wp:effectExtent l="0" t="0" r="9525" b="9525"/>
            <wp:docPr id="26" name="Resim 26" descr="https://metodkoleji.com/wp-content/uploads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etodkoleji.com/wp-content/uploads/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33" cy="33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t> </w:t>
      </w:r>
      <w:r w:rsidRPr="000C5B81">
        <w:rPr>
          <w:b/>
          <w:bCs/>
        </w:rPr>
        <w:t>Gazi Mustafa Kemal, Gebze istasyonunda Halide Edip Adıvar ile birlikte… 17 Ocak 1923</w:t>
      </w:r>
    </w:p>
    <w:p w:rsidR="00537697" w:rsidRPr="000C5B81" w:rsidRDefault="00537697" w:rsidP="00537697"/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rPr>
          <w:b/>
          <w:bCs/>
          <w:noProof/>
          <w:lang w:eastAsia="tr-TR"/>
        </w:rPr>
        <w:drawing>
          <wp:inline distT="0" distB="0" distL="0" distR="0" wp14:anchorId="173CFE8A" wp14:editId="19FDA49D">
            <wp:extent cx="4286250" cy="2495550"/>
            <wp:effectExtent l="0" t="0" r="0" b="0"/>
            <wp:docPr id="27" name="Resim 27" descr="https://metodkoleji.com/wp-content/uploads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todkoleji.com/wp-content/uploads/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97" w:rsidRPr="000C5B81" w:rsidRDefault="00537697" w:rsidP="00537697">
      <w:r w:rsidRPr="000C5B81">
        <w:rPr>
          <w:b/>
          <w:bCs/>
        </w:rPr>
        <w:t>Gazi Mustafa Kemal, arkasında eşi Latife Hanım… Şubat 1923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/>
    <w:p w:rsidR="00537697" w:rsidRPr="000C5B81" w:rsidRDefault="00537697" w:rsidP="00537697">
      <w:r w:rsidRPr="000C5B81">
        <w:rPr>
          <w:b/>
          <w:bCs/>
        </w:rPr>
        <w:t xml:space="preserve">Ankara’da Çiftlik İstasyonu civarında düzenlenen askeri tatbikatta alnına biriken terleri </w:t>
      </w:r>
      <w:proofErr w:type="spellStart"/>
      <w:proofErr w:type="gramStart"/>
      <w:r w:rsidRPr="000C5B81">
        <w:rPr>
          <w:b/>
          <w:bCs/>
        </w:rPr>
        <w:t>silerken.Solunda</w:t>
      </w:r>
      <w:proofErr w:type="spellEnd"/>
      <w:proofErr w:type="gramEnd"/>
      <w:r w:rsidRPr="000C5B81">
        <w:rPr>
          <w:b/>
          <w:bCs/>
        </w:rPr>
        <w:t xml:space="preserve"> Süvari </w:t>
      </w:r>
      <w:proofErr w:type="spellStart"/>
      <w:r w:rsidRPr="000C5B81">
        <w:rPr>
          <w:b/>
          <w:bCs/>
        </w:rPr>
        <w:t>Kolrdusu</w:t>
      </w:r>
      <w:proofErr w:type="spellEnd"/>
      <w:r w:rsidRPr="000C5B81">
        <w:rPr>
          <w:b/>
          <w:bCs/>
        </w:rPr>
        <w:t xml:space="preserve"> Komutanı Fahrettin Altay, Kazım Karabekir Paşa ve geride eşi Latife Hanım görülmekte… 10 </w:t>
      </w:r>
      <w:proofErr w:type="gramStart"/>
      <w:r w:rsidRPr="000C5B81">
        <w:rPr>
          <w:b/>
          <w:bCs/>
        </w:rPr>
        <w:t>şubat</w:t>
      </w:r>
      <w:proofErr w:type="gramEnd"/>
      <w:r w:rsidRPr="000C5B81">
        <w:rPr>
          <w:b/>
          <w:bCs/>
        </w:rPr>
        <w:t xml:space="preserve"> 1923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bookmarkStart w:id="0" w:name="_GoBack"/>
      <w:r w:rsidRPr="000C5B81">
        <w:rPr>
          <w:b/>
          <w:bCs/>
          <w:noProof/>
          <w:lang w:eastAsia="tr-TR"/>
        </w:rPr>
        <w:lastRenderedPageBreak/>
        <w:drawing>
          <wp:inline distT="0" distB="0" distL="0" distR="0" wp14:anchorId="32A0E285" wp14:editId="611EC6BB">
            <wp:extent cx="3609975" cy="6115050"/>
            <wp:effectExtent l="0" t="0" r="9525" b="0"/>
            <wp:docPr id="28" name="Resim 28" descr="https://metodkoleji.com/wp-content/uploads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todkoleji.com/wp-content/uploads/4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7697" w:rsidRPr="000C5B81" w:rsidRDefault="00537697" w:rsidP="00537697">
      <w:r w:rsidRPr="000C5B81">
        <w:rPr>
          <w:b/>
          <w:bCs/>
        </w:rPr>
        <w:t>Gazi Mustafa Kemal, eşi Latife Hanım’la Adana’da…15 – 17 Mart 1923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>
      <w:r w:rsidRPr="000C5B81">
        <w:t> </w:t>
      </w:r>
    </w:p>
    <w:p w:rsidR="00537697" w:rsidRPr="000C5B81" w:rsidRDefault="00537697" w:rsidP="00537697"/>
    <w:p w:rsidR="00537697" w:rsidRPr="000C5B81" w:rsidRDefault="00537697" w:rsidP="00537697">
      <w:r w:rsidRPr="000C5B81">
        <w:t> </w:t>
      </w:r>
    </w:p>
    <w:p w:rsidR="00537697" w:rsidRPr="000C5B81" w:rsidRDefault="00537697" w:rsidP="00537697"/>
    <w:p w:rsidR="00537697" w:rsidRPr="000C5B81" w:rsidRDefault="00537697" w:rsidP="00537697">
      <w:r w:rsidRPr="000C5B81">
        <w:t> </w:t>
      </w:r>
    </w:p>
    <w:p w:rsidR="009A49B0" w:rsidRDefault="009A49B0"/>
    <w:sectPr w:rsidR="009A4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F37"/>
    <w:rsid w:val="000971A4"/>
    <w:rsid w:val="00537697"/>
    <w:rsid w:val="009A49B0"/>
    <w:rsid w:val="00B93F37"/>
    <w:rsid w:val="00CD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6EB4D"/>
  <w15:chartTrackingRefBased/>
  <w15:docId w15:val="{8A44C4AB-3157-403F-9C1A-A4E010A5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69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505</Words>
  <Characters>2879</Characters>
  <Application>Microsoft Office Word</Application>
  <DocSecurity>0</DocSecurity>
  <Lines>23</Lines>
  <Paragraphs>6</Paragraphs>
  <ScaleCrop>false</ScaleCrop>
  <Company>Silentall Unattended Installer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4</cp:revision>
  <dcterms:created xsi:type="dcterms:W3CDTF">2021-01-26T20:02:00Z</dcterms:created>
  <dcterms:modified xsi:type="dcterms:W3CDTF">2021-01-26T20:05:00Z</dcterms:modified>
</cp:coreProperties>
</file>